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26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1133"/>
        <w:gridCol w:w="3686"/>
        <w:gridCol w:w="2977"/>
        <w:gridCol w:w="3118"/>
      </w:tblGrid>
      <w:tr w:rsidR="003D0B01" w:rsidRPr="00FA4CB3" w:rsidTr="003D0B01">
        <w:tc>
          <w:tcPr>
            <w:tcW w:w="851" w:type="dxa"/>
            <w:shd w:val="clear" w:color="auto" w:fill="D9D9D9" w:themeFill="background1" w:themeFillShade="D9"/>
          </w:tcPr>
          <w:p w:rsidR="003D0B01" w:rsidRPr="00FA4CB3" w:rsidRDefault="003D0B0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3D0B01" w:rsidRPr="00FA4CB3" w:rsidRDefault="003D0B0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3D0B01" w:rsidRPr="003D0B01" w:rsidRDefault="003D0B0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D0B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686" w:type="dxa"/>
            <w:shd w:val="clear" w:color="auto" w:fill="D9D9D9" w:themeFill="background1" w:themeFillShade="D9"/>
            <w:noWrap/>
            <w:hideMark/>
          </w:tcPr>
          <w:p w:rsidR="003D0B01" w:rsidRPr="00FA4CB3" w:rsidRDefault="003D0B0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3D0B01" w:rsidRPr="00FA4CB3" w:rsidRDefault="003D0B0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118" w:type="dxa"/>
            <w:shd w:val="clear" w:color="auto" w:fill="D9D9D9" w:themeFill="background1" w:themeFillShade="D9"/>
            <w:noWrap/>
            <w:hideMark/>
          </w:tcPr>
          <w:p w:rsidR="003D0B01" w:rsidRPr="00FA4CB3" w:rsidRDefault="003D0B0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3D0B01" w:rsidRPr="00FA4CB3" w:rsidRDefault="003D0B0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7B26AB" w:rsidRPr="00FA4CB3" w:rsidTr="007B26AB">
        <w:trPr>
          <w:trHeight w:val="822"/>
        </w:trPr>
        <w:tc>
          <w:tcPr>
            <w:tcW w:w="15026" w:type="dxa"/>
            <w:gridSpan w:val="6"/>
            <w:shd w:val="clear" w:color="FFFFFF" w:fill="FFFFFF"/>
            <w:vAlign w:val="center"/>
          </w:tcPr>
          <w:p w:rsidR="007B26AB" w:rsidRPr="007B26AB" w:rsidRDefault="007B26AB" w:rsidP="007B26A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bookmarkStart w:id="0" w:name="_GoBack"/>
            <w:r w:rsidRPr="007B26A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Здоровый образ жизни</w:t>
            </w:r>
            <w:bookmarkEnd w:id="0"/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Ансаров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Мансур </w:t>
            </w: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Хамзатович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 5» имени Ю.А. Гагарина, Центрального района, г. Волгограда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Секретный ингредиент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Денисова Марина Александровна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Чурюмова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Елизавета Евгеньевна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“Средняя школа №19 Центрального района Волгограда”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(МОУ СШ№19)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Тайна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Дубайского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шоколада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Джабарова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Анатольевна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Пузикова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Вероника Артёмовна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«Средняя школа № 102 Дзержинского района 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«Что скрывают пузырьки: истинное воздействие газировки на наш организм».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Шаболдина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Васильевна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Тенежьян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София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"Гимназия №16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олгограда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Акне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Есть ли решение?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Золотова-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Кручанова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Инна Леонидовна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Степанов Григорий Савельевич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«Гимназия №4 имени Федора Михайловича Достоевского 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Ворошиловского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выбираю плавание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Коновалова Елена Ивановна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Панков Евгений Максимович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№17 Ворошиловского района Волгограда"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Как мы </w:t>
            </w: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моем</w:t>
            </w:r>
            <w:proofErr w:type="gram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руки и чистим зубы?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Парфёнова Елена Евгеньевна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Воронкова Аглая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 3 Центрального района Волгограда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"Нужны ли друзья витамину</w:t>
            </w: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proofErr w:type="gram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?"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Полетавкина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Ивановна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Самохвалов Александр Олегович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«Лицей № 8 «Олимпия»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Дзержинского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ПШ, Волгоград, МОУ Лицей №8 "Олимпия", Здоровый образ 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жизни, Самохвалов А.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Тема: Что у нас в стакане?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Самохвалова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Ивановна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Мкртчян Андрей </w:t>
            </w: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Саркисович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Роль витаминов в жизни человека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Гончарова Валерия Евгеньевна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 учреждение «Лицей № 6 имени 10-й дивизии НКВД Ворошиловского 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шахмат на успеваемость учеников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Лаптяну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Сильва Николаевна,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Камаев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Денис Валерьевич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Закляков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Георгий Денисович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3D0B0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«Гимназия № 3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Центрального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Брейк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данс</w:t>
            </w:r>
            <w:proofErr w:type="spellEnd"/>
            <w:proofErr w:type="gram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моя жизнь.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Коршунова Ирина Александровна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Белова Виктория Михайловна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</w:t>
            </w:r>
            <w:proofErr w:type="gram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УЧЕРЕЖДЕНИЕ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Средняя школа № 5 Краснооктябрьского района Волгограда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КОМПЬЮТЕРНЫХ ИГР НА РАЗВИТИЕ ЛИЧНОСТИ РЕБЕНКА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Глиневская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Татьяна Вячеславовна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Скрыпченко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Марьяна Александровна 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3 Центрального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Творог - вкус, польза и здоровье!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Пересыпкина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Александровна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Сизенева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Валерия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образовательное учреждение Гимназия №3 Центрального района Волгограда 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Энергия энергетика:  добро или зло?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Пересыпкина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Александровна 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Кочев Лев Михайлович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Исследование ультрафиолетового излучения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Кочев Михаил Валерьевич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Марчуков Михаил Игоревич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Средняя общеобразовательная школа 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«Поколение»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«Спорт как путь к успеху»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Зубкова Екатерина Викторовна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Шпорт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Егор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48 Ворошиловского района Волгограда"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Как сохранить зубы </w:t>
            </w: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здоровыми</w:t>
            </w:r>
            <w:proofErr w:type="gramEnd"/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Глинская Нелли Викторовна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Цыганкова Алиса Александровна, </w:t>
            </w: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Пилосян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</w:t>
            </w: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Камоевна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Гимназия №7 Красноармейского района Волгограда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Оценка содержания токсичных веществ в детских игрушках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Кочарян Наталья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Бариевна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Коваленко Людмила Ивановна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Клюшина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Дарья Владиславовна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17 Ворошиловского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«Факторы, влияющие на иммунитет учащегося начальной школы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и рекомендации по его повышению»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Ситникова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Сергеевна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Миронова Полина Александровна 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Муниципальное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образовптельное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учреждение Гимназия № 16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 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Фаст-фу</w:t>
            </w: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д-</w:t>
            </w:r>
            <w:proofErr w:type="gram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еда или беда?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Савина Наталья Леонидовна 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Ломовцева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Мария,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10 Центрального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Проблема современности. Онкологические заболевания глазами школьника.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Меньшакова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Владимировна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Карапетян Степан </w:t>
            </w: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Авганович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Сигаев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Константин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школа "Вайда"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«САХАР И ЕГО ВЛИЯНИЕ НА ОРГАНИЗМ ЧЕЛОВЕКА. ЗАТЯНУВШИЕСЯ ПОСЛЕДСТВИЯ»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Короткова Ксения Александровна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Кулешов Егор Андреевич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№111 Советского района Волгограда»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Проектно-исследовательская работа «Молоко – уникальный продукт»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Стромчинская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Маратовна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Харатян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Эмилия </w:t>
            </w: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Андраниковна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 Лицей №5 имени Ю.А. Гагарина Центрального района Волгограда"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Прыжки в воду для развития интеллекта!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Петрова Нина Васильевна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Тушева Софья Андреевна, Тушев Иван </w:t>
            </w: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Андреевич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2 3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"Гимназия № 3 Центрального района </w:t>
            </w: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Волгограда"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Человек и бактерии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Пунанцева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Георгиевна, </w:t>
            </w: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Пересыпкина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Александровна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Уманцев</w:t>
            </w:r>
            <w:proofErr w:type="spellEnd"/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Даниил Дмитриевич, Ткаченко Савелий Валерьевич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Лицей №5 им. Ю.А. Гагарина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Ледяная </w:t>
            </w:r>
            <w:proofErr w:type="gram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сладость-всем</w:t>
            </w:r>
            <w:proofErr w:type="gram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ребятам радость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Куринкова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Александровна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Скворцова Алёна Ильинична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                                                                                        «Средняя    школа №  89   Дзержинского района Волгограда»                                                                 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Утренняя зарядка – залог здоровья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Сулацкова</w:t>
            </w:r>
            <w:proofErr w:type="spellEnd"/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Павловна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B559FB" w:rsidRDefault="003D0B01" w:rsidP="00B559F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59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Орлов Марк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№3 Центрального района Волгограда" 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Тайна сухофруктов: что скрывается за сладким вкусом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961303" w:rsidRDefault="003D0B01" w:rsidP="009613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13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Шишкина Татьяна Александровна </w:t>
            </w:r>
          </w:p>
        </w:tc>
      </w:tr>
      <w:tr w:rsidR="003D0B01" w:rsidRPr="00FA4CB3" w:rsidTr="003D0B01">
        <w:tc>
          <w:tcPr>
            <w:tcW w:w="851" w:type="dxa"/>
            <w:shd w:val="clear" w:color="FFFFFF" w:fill="FFFFFF"/>
          </w:tcPr>
          <w:p w:rsidR="003D0B01" w:rsidRPr="003D0B01" w:rsidRDefault="003D0B01" w:rsidP="003D0B0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D0B01" w:rsidRPr="00082AC1" w:rsidRDefault="003D0B01" w:rsidP="00082AC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82AC1">
              <w:rPr>
                <w:rFonts w:ascii="Times New Roman" w:hAnsi="Times New Roman" w:cs="Times New Roman"/>
                <w:sz w:val="28"/>
                <w:szCs w:val="28"/>
              </w:rPr>
              <w:t>Амелин</w:t>
            </w:r>
            <w:proofErr w:type="spellEnd"/>
            <w:r w:rsidRPr="00082AC1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</w:t>
            </w:r>
          </w:p>
        </w:tc>
        <w:tc>
          <w:tcPr>
            <w:tcW w:w="1133" w:type="dxa"/>
            <w:shd w:val="clear" w:color="FFFFFF" w:fill="FFFFFF"/>
            <w:noWrap/>
          </w:tcPr>
          <w:p w:rsidR="003D0B01" w:rsidRPr="003D0B01" w:rsidRDefault="003D0B01" w:rsidP="00082AC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0B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3D0B01" w:rsidRPr="00082AC1" w:rsidRDefault="003D0B01" w:rsidP="00082AC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2A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 Лицей №5 имени Ю.А. Гагарина Центрального района Волгограда"</w:t>
            </w:r>
          </w:p>
        </w:tc>
        <w:tc>
          <w:tcPr>
            <w:tcW w:w="2977" w:type="dxa"/>
            <w:shd w:val="clear" w:color="FFFFFF" w:fill="FFFFFF"/>
            <w:noWrap/>
          </w:tcPr>
          <w:p w:rsidR="003D0B01" w:rsidRPr="00082AC1" w:rsidRDefault="003D0B01" w:rsidP="00082AC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2AC1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Влияние напитка «Кока- кола» на организм</w:t>
            </w:r>
          </w:p>
        </w:tc>
        <w:tc>
          <w:tcPr>
            <w:tcW w:w="3118" w:type="dxa"/>
            <w:shd w:val="clear" w:color="FFFFFF" w:fill="FFFFFF"/>
            <w:noWrap/>
          </w:tcPr>
          <w:p w:rsidR="003D0B01" w:rsidRPr="00082AC1" w:rsidRDefault="003D0B01" w:rsidP="00082AC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2AC1">
              <w:rPr>
                <w:rFonts w:ascii="Times New Roman" w:hAnsi="Times New Roman" w:cs="Times New Roman"/>
                <w:sz w:val="28"/>
                <w:szCs w:val="28"/>
              </w:rPr>
              <w:t>Пушкарева Виктория Анатольевна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87607"/>
    <w:multiLevelType w:val="hybridMultilevel"/>
    <w:tmpl w:val="6A6289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63720E"/>
    <w:multiLevelType w:val="hybridMultilevel"/>
    <w:tmpl w:val="BAD036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82AC1"/>
    <w:rsid w:val="00101A54"/>
    <w:rsid w:val="0010217A"/>
    <w:rsid w:val="00261F65"/>
    <w:rsid w:val="003D0B01"/>
    <w:rsid w:val="004325DD"/>
    <w:rsid w:val="00560209"/>
    <w:rsid w:val="007B26AB"/>
    <w:rsid w:val="008827B7"/>
    <w:rsid w:val="00961303"/>
    <w:rsid w:val="00B203B6"/>
    <w:rsid w:val="00B559FB"/>
    <w:rsid w:val="00B75B62"/>
    <w:rsid w:val="00EA50D4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559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55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4</cp:revision>
  <dcterms:created xsi:type="dcterms:W3CDTF">2026-03-22T20:55:00Z</dcterms:created>
  <dcterms:modified xsi:type="dcterms:W3CDTF">2026-03-22T21:04:00Z</dcterms:modified>
</cp:coreProperties>
</file>